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943D" w14:textId="5FF543AC" w:rsidR="00923EFF" w:rsidRPr="00923EFF" w:rsidRDefault="00923EFF" w:rsidP="00923EFF">
      <w:pPr>
        <w:jc w:val="center"/>
        <w:rPr>
          <w:b/>
          <w:bCs/>
        </w:rPr>
      </w:pPr>
      <w:r w:rsidRPr="00923EFF">
        <w:rPr>
          <w:b/>
          <w:bCs/>
        </w:rPr>
        <w:t>ANEXO V - MODELO PARA PRÉ-PROJETO</w:t>
      </w:r>
    </w:p>
    <w:p w14:paraId="42D89253" w14:textId="77777777" w:rsidR="00923EFF" w:rsidRDefault="00923EFF" w:rsidP="00923EFF"/>
    <w:p w14:paraId="04576E91" w14:textId="77777777" w:rsidR="00923EFF" w:rsidRDefault="00923EFF" w:rsidP="00923EFF"/>
    <w:p w14:paraId="7CA52383" w14:textId="1A3138EE" w:rsidR="00923EFF" w:rsidRDefault="00923EFF" w:rsidP="00923EFF">
      <w:r>
        <w:t xml:space="preserve">Só serão aceitos pré-projetos que constituam propostas de pesquisa em ENSINO, sendo excluídos projetos que não se enquadrem na Área de Concentração do Programa, nas Linhas de Pesquisa e nos Macroprojetos. </w:t>
      </w:r>
    </w:p>
    <w:p w14:paraId="346DE9DB" w14:textId="6D61B256" w:rsidR="00923EFF" w:rsidRDefault="00923EFF" w:rsidP="00923EFF">
      <w:r>
        <w:t xml:space="preserve">O pré-projeto deverá ter entre 10 e 15 páginas (excetuando-se a capa) e conter os elementos descritos abaixo: </w:t>
      </w:r>
    </w:p>
    <w:p w14:paraId="65892BB4" w14:textId="58039011" w:rsidR="00923EFF" w:rsidRDefault="00923EFF" w:rsidP="00923EFF">
      <w:r>
        <w:t xml:space="preserve">1. Capa, contendo obrigatoriamente: o tema, a linha de pesquisa, o macroprojeto e a indicação de provável orientador (no máximo três nomes). </w:t>
      </w:r>
    </w:p>
    <w:p w14:paraId="768479C1" w14:textId="1BBABBB6" w:rsidR="00923EFF" w:rsidRDefault="00923EFF" w:rsidP="00923EFF">
      <w:r>
        <w:t xml:space="preserve">2. Introdução, contendo obrigatoriamente o problema de pesquisa, a(s) hipótese(s) (caso seja necessário), justificativa, objetivos e a tese a ser defendida. Recomenda-se que, na introdução, o(a) </w:t>
      </w:r>
    </w:p>
    <w:p w14:paraId="5451F692" w14:textId="65BFFF4B" w:rsidR="00923EFF" w:rsidRDefault="00923EFF" w:rsidP="00923EFF">
      <w:r>
        <w:t xml:space="preserve">candidato(a) aponte o(s) motivo(s) que o(a) levaram a optar pela área de Ensino, pela Linha de pesquisa e pelo Macroprojeto. </w:t>
      </w:r>
    </w:p>
    <w:p w14:paraId="676D120F" w14:textId="77777777" w:rsidR="00923EFF" w:rsidRDefault="00923EFF" w:rsidP="00923EFF">
      <w:r>
        <w:t xml:space="preserve">3. Referencial teórico-metodológico, com definição teórico-conceitual do objeto de estudo. </w:t>
      </w:r>
    </w:p>
    <w:p w14:paraId="7810FD8A" w14:textId="6EF9B916" w:rsidR="00923EFF" w:rsidRDefault="00923EFF" w:rsidP="00923EFF">
      <w:r>
        <w:t xml:space="preserve">4. Metodologia: na metodologia deve ser explicitado o método, a natureza da pesquisa, o tipo de pesquisa, as etapas metodológicas, as estratégias de coleta de dados, bem como a abordagem da análise dos dados. </w:t>
      </w:r>
    </w:p>
    <w:p w14:paraId="3EDB96D0" w14:textId="77777777" w:rsidR="00923EFF" w:rsidRDefault="00923EFF" w:rsidP="00923EFF">
      <w:r>
        <w:t xml:space="preserve">5. Cronograma </w:t>
      </w:r>
    </w:p>
    <w:p w14:paraId="55BE6F48" w14:textId="7D3E7401" w:rsidR="005F2C56" w:rsidRDefault="00923EFF" w:rsidP="00923EFF">
      <w:r>
        <w:t>6. Referências: listar todas as obras que foram citadas no projeto obedecendo aos padrões descritos na NRB 6023 mais atual. As citações devem obedecer aos padrões da NRB 10520 mais atual.</w:t>
      </w:r>
    </w:p>
    <w:sectPr w:rsidR="005F2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FF"/>
    <w:rsid w:val="005F2C56"/>
    <w:rsid w:val="00704BA9"/>
    <w:rsid w:val="008D710F"/>
    <w:rsid w:val="00923EFF"/>
    <w:rsid w:val="00D7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6F18"/>
  <w15:chartTrackingRefBased/>
  <w15:docId w15:val="{8F42B80B-8E13-4ECE-80F4-1A5701E8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3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3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3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3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3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3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3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3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3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3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3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3E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3E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3E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3E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3E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3E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3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3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3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3E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3E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3E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3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3E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3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Farias</dc:creator>
  <cp:keywords/>
  <dc:description/>
  <cp:lastModifiedBy>Carmen Farias</cp:lastModifiedBy>
  <cp:revision>1</cp:revision>
  <dcterms:created xsi:type="dcterms:W3CDTF">2025-09-04T19:33:00Z</dcterms:created>
  <dcterms:modified xsi:type="dcterms:W3CDTF">2025-09-04T19:36:00Z</dcterms:modified>
</cp:coreProperties>
</file>